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434AB" w14:paraId="2A4E75C7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2202740" w14:textId="77777777" w:rsidR="008434AB" w:rsidRDefault="008434AB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68EAB4E" w14:textId="77777777" w:rsidR="008434AB" w:rsidRPr="00C5118B" w:rsidRDefault="00C5118B" w:rsidP="00BA1D38">
            <w:pPr>
              <w:pStyle w:val="NoSpacing"/>
            </w:pPr>
            <w:r>
              <w:t>134</w:t>
            </w:r>
          </w:p>
        </w:tc>
      </w:tr>
    </w:tbl>
    <w:p w14:paraId="1F090DBD" w14:textId="77777777" w:rsidR="008434AB" w:rsidRPr="00B12FB8" w:rsidRDefault="008434AB" w:rsidP="008434A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434AB" w:rsidRPr="007B6970" w14:paraId="25BC33B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60D936" w14:textId="77777777" w:rsidR="008434AB" w:rsidRPr="007B6970" w:rsidRDefault="008434AB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379C661" w14:textId="77777777" w:rsidR="008434AB" w:rsidRPr="00C5118B" w:rsidRDefault="00C5118B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BC684F" w14:textId="77777777" w:rsidR="008434AB" w:rsidRPr="007B6970" w:rsidRDefault="008434AB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3FA55D9" w14:textId="77777777" w:rsidR="008434AB" w:rsidRPr="007B6970" w:rsidRDefault="008434AB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434AB" w:rsidRPr="007B6970" w14:paraId="5E1BB5F3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17A6DA" w14:textId="77777777" w:rsidR="008434AB" w:rsidRPr="007B6970" w:rsidRDefault="008434AB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68D0B6" w14:textId="77777777" w:rsidR="008434AB" w:rsidRPr="007B6970" w:rsidRDefault="00C5118B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8434AB" w:rsidRPr="00834945" w14:paraId="58F7239B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01154" w14:textId="7C8906FE" w:rsidR="008434AB" w:rsidRPr="007B6970" w:rsidRDefault="008434AB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5AC7E" w14:textId="77777777" w:rsidR="008434AB" w:rsidRPr="007B6970" w:rsidRDefault="00C5118B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B358A">
              <w:rPr>
                <w:lang w:val="ru-RU"/>
              </w:rPr>
              <w:t>Одузимање броја 10 од двоцифреног броја из друге десетице. Одузимање двоцифрених бројева друге десетице</w:t>
            </w:r>
          </w:p>
        </w:tc>
      </w:tr>
      <w:tr w:rsidR="008434AB" w:rsidRPr="007B6970" w14:paraId="7843538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1DD63D" w14:textId="77777777" w:rsidR="008434AB" w:rsidRPr="007B6970" w:rsidRDefault="008434AB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B0AF56" w14:textId="77777777" w:rsidR="008434AB" w:rsidRPr="007B6970" w:rsidRDefault="00C5118B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8434AB" w:rsidRPr="00834945" w14:paraId="5B139D5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E8415A" w14:textId="2FDE2EE4" w:rsidR="008434AB" w:rsidRPr="007B6970" w:rsidRDefault="008434AB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1FF555" w14:textId="1DC437FA" w:rsidR="008434AB" w:rsidRPr="00AB358A" w:rsidRDefault="00834945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lang w:val="sr-Cyrl-RS"/>
              </w:rPr>
              <w:t>У</w:t>
            </w:r>
            <w:r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 w:rsidRPr="00AB358A">
              <w:t xml:space="preserve"> </w:t>
            </w:r>
            <w:r w:rsidR="00C5118B" w:rsidRPr="00AB358A">
              <w:rPr>
                <w:lang w:val="ru-RU"/>
              </w:rPr>
              <w:t>знања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о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одузимању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броја</w:t>
            </w:r>
            <w:r w:rsidR="00C5118B" w:rsidRPr="00834945">
              <w:t xml:space="preserve"> 10 </w:t>
            </w:r>
            <w:r w:rsidR="00C5118B" w:rsidRPr="00AB358A">
              <w:rPr>
                <w:lang w:val="ru-RU"/>
              </w:rPr>
              <w:t>од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двоцифреног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броја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из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друге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десетице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и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одузимању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двоцифрених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бројева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друге</w:t>
            </w:r>
            <w:r w:rsidR="00C5118B" w:rsidRPr="00834945">
              <w:t xml:space="preserve"> </w:t>
            </w:r>
            <w:r w:rsidR="00C5118B" w:rsidRPr="00AB358A">
              <w:rPr>
                <w:lang w:val="ru-RU"/>
              </w:rPr>
              <w:t>десетице</w:t>
            </w:r>
            <w:r w:rsidRPr="00AB358A">
              <w:t>.</w:t>
            </w:r>
          </w:p>
        </w:tc>
      </w:tr>
      <w:tr w:rsidR="008434AB" w:rsidRPr="00834945" w14:paraId="31B2D9CB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87D5F8" w14:textId="79B9BAF7" w:rsidR="008434AB" w:rsidRPr="00AB358A" w:rsidRDefault="008434AB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B358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B358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82849E2" w14:textId="5D2703D9" w:rsidR="008434AB" w:rsidRPr="007B6970" w:rsidRDefault="008434AB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B358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B358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B358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A7452E" w14:textId="77777777" w:rsidR="008434AB" w:rsidRPr="007B6970" w:rsidRDefault="008434AB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815ECFF" w14:textId="0BA44691" w:rsidR="00C5118B" w:rsidRPr="00C5118B" w:rsidRDefault="00C5118B" w:rsidP="008434A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B358A">
              <w:rPr>
                <w:lang w:val="ru-RU"/>
              </w:rPr>
              <w:t xml:space="preserve">одузима број </w:t>
            </w:r>
            <w:r w:rsidR="00834945">
              <w:rPr>
                <w:lang w:val="ru-RU"/>
              </w:rPr>
              <w:t>10</w:t>
            </w:r>
            <w:r w:rsidR="00834945" w:rsidRPr="00AB358A">
              <w:rPr>
                <w:lang w:val="ru-RU"/>
              </w:rPr>
              <w:t xml:space="preserve"> </w:t>
            </w:r>
            <w:r w:rsidRPr="00AB358A">
              <w:rPr>
                <w:lang w:val="ru-RU"/>
              </w:rPr>
              <w:t>од двоцифреног броја из друге десетице, одузима двоцифрене бројеве друге десетице</w:t>
            </w:r>
            <w:r w:rsidR="00DC7DC9">
              <w:rPr>
                <w:lang w:val="sr-Cyrl-RS"/>
              </w:rPr>
              <w:t>;</w:t>
            </w:r>
          </w:p>
          <w:p w14:paraId="2C31D312" w14:textId="3833ECDD" w:rsidR="00C5118B" w:rsidRPr="00C5118B" w:rsidRDefault="00C5118B" w:rsidP="008434A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B358A">
              <w:rPr>
                <w:lang w:val="ru-RU"/>
              </w:rPr>
              <w:t xml:space="preserve">решава текстуалне задатке с једном рачунском операцијом </w:t>
            </w:r>
            <w:r w:rsidR="00DC7DC9" w:rsidRPr="00AB358A">
              <w:rPr>
                <w:lang w:val="ru-RU"/>
              </w:rPr>
              <w:t>–</w:t>
            </w:r>
            <w:r w:rsidRPr="00AB358A">
              <w:rPr>
                <w:lang w:val="ru-RU"/>
              </w:rPr>
              <w:t xml:space="preserve"> одузимањем</w:t>
            </w:r>
            <w:r w:rsidR="00DC7DC9">
              <w:rPr>
                <w:lang w:val="sr-Cyrl-RS"/>
              </w:rPr>
              <w:t>;</w:t>
            </w:r>
          </w:p>
          <w:p w14:paraId="41CB5CC5" w14:textId="1D857F81" w:rsidR="008434AB" w:rsidRPr="007B6970" w:rsidRDefault="00C5118B" w:rsidP="00DC7DC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B358A">
              <w:rPr>
                <w:lang w:val="ru-RU"/>
              </w:rPr>
              <w:t>записује једнакости на основу података из табеле</w:t>
            </w:r>
            <w:r w:rsidR="00DC7DC9" w:rsidRPr="00DC7DC9">
              <w:rPr>
                <w:lang w:val="sr-Cyrl-RS"/>
              </w:rPr>
              <w:t>.</w:t>
            </w:r>
          </w:p>
        </w:tc>
      </w:tr>
      <w:tr w:rsidR="008434AB" w:rsidRPr="00834945" w14:paraId="7D889B8F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5A0DA0" w14:textId="77777777" w:rsidR="008434AB" w:rsidRPr="007B6970" w:rsidRDefault="008434AB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C97489" w14:textId="77777777" w:rsidR="008434AB" w:rsidRPr="00AB358A" w:rsidRDefault="00C5118B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B358A">
              <w:rPr>
                <w:lang w:val="ru-RU"/>
              </w:rPr>
              <w:t>монолошка, дијалошка, демонстративна, текстуална, метода писаних радова, метода практичног рада</w:t>
            </w:r>
          </w:p>
        </w:tc>
      </w:tr>
      <w:tr w:rsidR="008434AB" w:rsidRPr="007B6970" w14:paraId="28286301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C4BD73" w14:textId="77777777" w:rsidR="008434AB" w:rsidRPr="007B6970" w:rsidRDefault="008434AB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A4D266" w14:textId="77777777" w:rsidR="008434AB" w:rsidRPr="007B6970" w:rsidRDefault="00C5118B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2179B1DC" w14:textId="77777777" w:rsidR="008434AB" w:rsidRDefault="008434AB" w:rsidP="008434A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C7DC9" w:rsidRPr="007B6970" w14:paraId="3B911782" w14:textId="77777777" w:rsidTr="002F27F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1B68D2" w14:textId="6D88200F" w:rsidR="00DC7DC9" w:rsidRPr="007B6970" w:rsidRDefault="00DC7DC9" w:rsidP="00DC7DC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434AB" w:rsidRPr="007B6970" w14:paraId="5E5DAA33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A911B9" w14:textId="77777777" w:rsidR="008434AB" w:rsidRPr="007B6970" w:rsidRDefault="008434AB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19C703" w14:textId="754CF70B" w:rsidR="008434AB" w:rsidRPr="007B6970" w:rsidRDefault="008434AB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активностин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4B200" w14:textId="4D3BDCA8" w:rsidR="008434AB" w:rsidRPr="007B6970" w:rsidRDefault="008434AB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434AB" w:rsidRPr="007B6970" w14:paraId="654CCE01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575EA3" w14:textId="121DA055" w:rsidR="008434AB" w:rsidRPr="007B6970" w:rsidRDefault="008434AB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4D67393" w14:textId="63CDC794" w:rsidR="008434AB" w:rsidRPr="007B6970" w:rsidRDefault="008434AB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098E84" w14:textId="3B129900" w:rsidR="008434AB" w:rsidRPr="007B6970" w:rsidRDefault="00DC7DC9" w:rsidP="00DC7DC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C7DC9"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="00C5118B" w:rsidRPr="00DC7DC9">
              <w:rPr>
                <w:rFonts w:eastAsia="Times New Roman" w:cstheme="minorHAnsi"/>
              </w:rPr>
              <w:t>адаје</w:t>
            </w:r>
            <w:proofErr w:type="spellEnd"/>
            <w:r w:rsidR="00C5118B" w:rsidRPr="00DC7DC9">
              <w:rPr>
                <w:rFonts w:eastAsia="Times New Roman" w:cstheme="minorHAnsi"/>
              </w:rPr>
              <w:t xml:space="preserve"> </w:t>
            </w:r>
            <w:proofErr w:type="spellStart"/>
            <w:r w:rsidR="00C5118B" w:rsidRPr="00DC7DC9">
              <w:rPr>
                <w:rFonts w:eastAsia="Times New Roman" w:cstheme="minorHAnsi"/>
              </w:rPr>
              <w:t>усмено</w:t>
            </w:r>
            <w:proofErr w:type="spellEnd"/>
            <w:r w:rsidR="00C5118B" w:rsidRPr="00DC7DC9">
              <w:rPr>
                <w:rFonts w:eastAsia="Times New Roman" w:cstheme="minorHAnsi"/>
              </w:rPr>
              <w:t xml:space="preserve"> </w:t>
            </w:r>
            <w:proofErr w:type="spellStart"/>
            <w:r w:rsidR="00C5118B" w:rsidRPr="00DC7DC9">
              <w:rPr>
                <w:rFonts w:eastAsia="Times New Roman" w:cstheme="minorHAnsi"/>
              </w:rPr>
              <w:t>одузимање</w:t>
            </w:r>
            <w:proofErr w:type="spellEnd"/>
            <w:r w:rsidR="00C5118B" w:rsidRPr="00DC7DC9">
              <w:rPr>
                <w:rFonts w:eastAsia="Times New Roman" w:cstheme="minorHAnsi"/>
              </w:rPr>
              <w:t xml:space="preserve"> </w:t>
            </w:r>
            <w:proofErr w:type="spellStart"/>
            <w:r w:rsidR="00C5118B" w:rsidRPr="00DC7DC9">
              <w:rPr>
                <w:rFonts w:eastAsia="Times New Roman" w:cstheme="minorHAnsi"/>
              </w:rPr>
              <w:t>бројева</w:t>
            </w:r>
            <w:proofErr w:type="spellEnd"/>
            <w:r w:rsidR="00675F11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6385B" w14:textId="1ACDDD95" w:rsidR="008434AB" w:rsidRPr="007B6970" w:rsidRDefault="00DC7DC9" w:rsidP="00DC7DC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C7DC9">
              <w:rPr>
                <w:lang w:val="sr-Cyrl-RS"/>
              </w:rPr>
              <w:t>о</w:t>
            </w:r>
            <w:proofErr w:type="spellStart"/>
            <w:r w:rsidR="00C5118B">
              <w:t>бнављају</w:t>
            </w:r>
            <w:proofErr w:type="spellEnd"/>
            <w:r w:rsidR="00C5118B">
              <w:t xml:space="preserve"> </w:t>
            </w:r>
            <w:proofErr w:type="spellStart"/>
            <w:r w:rsidR="00C5118B">
              <w:t>стечена</w:t>
            </w:r>
            <w:proofErr w:type="spellEnd"/>
            <w:r w:rsidR="00C5118B">
              <w:t xml:space="preserve"> </w:t>
            </w:r>
            <w:proofErr w:type="spellStart"/>
            <w:r w:rsidR="00C5118B">
              <w:t>знања</w:t>
            </w:r>
            <w:proofErr w:type="spellEnd"/>
            <w:r w:rsidR="00675F11">
              <w:rPr>
                <w:lang w:val="sr-Cyrl-RS"/>
              </w:rPr>
              <w:t>;</w:t>
            </w:r>
          </w:p>
        </w:tc>
      </w:tr>
      <w:tr w:rsidR="008434AB" w:rsidRPr="007B6970" w14:paraId="1DAC5C2D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87D920" w14:textId="33CD940C" w:rsidR="008434AB" w:rsidRPr="007B6970" w:rsidRDefault="008434AB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A17585" w14:textId="7B9180F5" w:rsidR="008434AB" w:rsidRPr="007B6970" w:rsidRDefault="008434AB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94285" w14:textId="6907CAB5" w:rsidR="00C5118B" w:rsidRPr="00DC7DC9" w:rsidRDefault="00C5118B" w:rsidP="00C511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C7DC9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C7DC9">
              <w:rPr>
                <w:rFonts w:eastAsia="Times New Roman" w:cstheme="minorHAnsi"/>
                <w:lang w:val="ru-RU"/>
              </w:rPr>
              <w:t xml:space="preserve"> </w:t>
            </w:r>
            <w:r w:rsidRPr="00DC7DC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769EA8B" w14:textId="0BD49585" w:rsidR="00C5118B" w:rsidRPr="007B6970" w:rsidRDefault="00C5118B" w:rsidP="00C511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у уџбенику</w:t>
            </w:r>
            <w:r w:rsidR="00DC7DC9">
              <w:rPr>
                <w:rFonts w:eastAsia="Times New Roman" w:cstheme="minorHAnsi"/>
                <w:lang w:val="ru-RU"/>
              </w:rPr>
              <w:t>;</w:t>
            </w:r>
          </w:p>
          <w:p w14:paraId="2557A4A6" w14:textId="3390E608" w:rsidR="00C5118B" w:rsidRPr="007B6970" w:rsidRDefault="00C5118B" w:rsidP="00C511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B358A">
              <w:rPr>
                <w:lang w:val="ru-RU"/>
              </w:rPr>
              <w:t xml:space="preserve"> прати, подстиче, усмерава</w:t>
            </w:r>
            <w:r w:rsidR="00DC7DC9">
              <w:rPr>
                <w:lang w:val="sr-Cyrl-RS"/>
              </w:rPr>
              <w:t>;</w:t>
            </w:r>
          </w:p>
          <w:p w14:paraId="2E543917" w14:textId="66BA56D2" w:rsidR="00C5118B" w:rsidRPr="007B6970" w:rsidRDefault="00834945" w:rsidP="00C511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DC7DC9">
              <w:rPr>
                <w:lang w:val="sr-Cyrl-RS"/>
              </w:rPr>
              <w:t>п</w:t>
            </w:r>
            <w:r w:rsidR="00C5118B" w:rsidRPr="00AB358A">
              <w:rPr>
                <w:lang w:val="ru-RU"/>
              </w:rPr>
              <w:t>овратну информацију на табли након сваког решеног задатка</w:t>
            </w:r>
            <w:r w:rsidR="00DC7DC9">
              <w:rPr>
                <w:lang w:val="sr-Cyrl-RS"/>
              </w:rPr>
              <w:t>;</w:t>
            </w:r>
          </w:p>
          <w:p w14:paraId="2184BBE0" w14:textId="0D80B123" w:rsidR="008434AB" w:rsidRPr="007B6970" w:rsidRDefault="00C5118B" w:rsidP="00DC7DC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C7DC9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675F1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28460E" w14:textId="41BE3D80" w:rsidR="00C5118B" w:rsidRPr="007B6970" w:rsidRDefault="00C5118B" w:rsidP="00C511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DC7DC9">
              <w:rPr>
                <w:lang w:val="sr-Cyrl-RS"/>
              </w:rPr>
              <w:t>;</w:t>
            </w:r>
          </w:p>
          <w:p w14:paraId="30148471" w14:textId="3A4A3B15" w:rsidR="00C5118B" w:rsidRPr="00C5118B" w:rsidRDefault="00C5118B" w:rsidP="00C511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уџбенику</w:t>
            </w:r>
            <w:r w:rsidR="00DC7DC9">
              <w:rPr>
                <w:rFonts w:eastAsia="Times New Roman" w:cstheme="minorHAnsi"/>
                <w:lang w:val="ru-RU"/>
              </w:rPr>
              <w:t>;</w:t>
            </w:r>
          </w:p>
          <w:p w14:paraId="1E29B88C" w14:textId="4CC95777" w:rsidR="00C5118B" w:rsidRPr="007B6970" w:rsidRDefault="00C5118B" w:rsidP="00C511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DC7DC9">
              <w:rPr>
                <w:rFonts w:eastAsia="Times New Roman" w:cstheme="minorHAnsi"/>
                <w:lang w:val="ru-RU"/>
              </w:rPr>
              <w:t>;</w:t>
            </w:r>
          </w:p>
          <w:p w14:paraId="41999000" w14:textId="632D4AF8" w:rsidR="00C5118B" w:rsidRPr="007B6970" w:rsidRDefault="00C5118B" w:rsidP="00C511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DC7DC9">
              <w:rPr>
                <w:rFonts w:eastAsia="Times New Roman" w:cstheme="minorHAnsi"/>
                <w:lang w:val="ru-RU"/>
              </w:rPr>
              <w:t>;</w:t>
            </w:r>
          </w:p>
          <w:p w14:paraId="5FE2DFB0" w14:textId="5DE3C137" w:rsidR="008434AB" w:rsidRPr="007B6970" w:rsidRDefault="00C5118B" w:rsidP="00DC7DC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C7DC9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675F1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8434AB" w:rsidRPr="00834945" w14:paraId="062BCB09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58D9C6" w14:textId="7B788F88" w:rsidR="008434AB" w:rsidRPr="007B6970" w:rsidRDefault="008434AB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A78050" w14:textId="4F1E481B" w:rsidR="008434AB" w:rsidRPr="007B6970" w:rsidRDefault="008434AB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602866" w14:textId="61978365" w:rsidR="008434AB" w:rsidRPr="007B6970" w:rsidRDefault="00DC7DC9" w:rsidP="00DC7DC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C7DC9">
              <w:rPr>
                <w:rFonts w:cstheme="minorHAnsi"/>
                <w:lang w:val="ru-RU"/>
              </w:rPr>
              <w:t>з</w:t>
            </w:r>
            <w:r w:rsidR="00C5118B" w:rsidRPr="00DC7DC9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DAD50B" w14:textId="759272C0" w:rsidR="008434AB" w:rsidRPr="007B6970" w:rsidRDefault="00DC7DC9" w:rsidP="00DC7DC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C7DC9">
              <w:rPr>
                <w:rFonts w:cstheme="minorHAnsi"/>
                <w:lang w:val="ru-RU"/>
              </w:rPr>
              <w:t>о</w:t>
            </w:r>
            <w:r w:rsidR="00C5118B" w:rsidRPr="00DC7DC9">
              <w:rPr>
                <w:rFonts w:cstheme="minorHAnsi"/>
                <w:lang w:val="ru-RU"/>
              </w:rPr>
              <w:t>бележавају страну у уџбенику, прате упутства</w:t>
            </w:r>
            <w:r w:rsidRPr="00DC7DC9">
              <w:rPr>
                <w:rFonts w:cstheme="minorHAnsi"/>
                <w:lang w:val="ru-RU"/>
              </w:rPr>
              <w:t>.</w:t>
            </w:r>
          </w:p>
        </w:tc>
      </w:tr>
      <w:tr w:rsidR="008434AB" w:rsidRPr="00834945" w14:paraId="5B617032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18C90C" w14:textId="5B274CAA" w:rsidR="008434AB" w:rsidRPr="007B6970" w:rsidRDefault="008434AB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6E5B4B7" w14:textId="0DB50421" w:rsidR="008434AB" w:rsidRPr="007B6970" w:rsidRDefault="008434AB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DC7DC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4E3559" w14:textId="35F51E97" w:rsidR="008434AB" w:rsidRPr="007B6970" w:rsidRDefault="00C5118B" w:rsidP="00DC7DC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B358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8434AB" w:rsidRPr="007B6970" w14:paraId="199EF5BF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1A1856" w14:textId="77777777" w:rsidR="008434AB" w:rsidRPr="007B6970" w:rsidRDefault="008434AB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82483D8" w14:textId="77777777" w:rsidR="008434AB" w:rsidRPr="007B6970" w:rsidRDefault="008434AB" w:rsidP="008434A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BE2BED2" w14:textId="77777777" w:rsidR="008434AB" w:rsidRPr="007B6970" w:rsidRDefault="008434AB" w:rsidP="008434A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4BF77D2" w14:textId="77777777" w:rsidR="008434AB" w:rsidRPr="007B6970" w:rsidRDefault="008434AB" w:rsidP="008434A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064A51A" w14:textId="77777777" w:rsidR="008434AB" w:rsidRPr="007B6970" w:rsidRDefault="008434AB" w:rsidP="008434A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01ED359" w14:textId="77777777" w:rsidR="008434AB" w:rsidRPr="007B6970" w:rsidRDefault="008434AB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5E73BDCF" w14:textId="77777777" w:rsidR="00D83873" w:rsidRDefault="00D83873" w:rsidP="00DC7DC9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BD4C0" w14:textId="77777777" w:rsidR="008E5009" w:rsidRDefault="008E5009" w:rsidP="00DC7DC9">
      <w:pPr>
        <w:spacing w:after="0" w:line="240" w:lineRule="auto"/>
      </w:pPr>
      <w:r>
        <w:separator/>
      </w:r>
    </w:p>
  </w:endnote>
  <w:endnote w:type="continuationSeparator" w:id="0">
    <w:p w14:paraId="34C35CDB" w14:textId="77777777" w:rsidR="008E5009" w:rsidRDefault="008E5009" w:rsidP="00DC7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438451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420685A" w14:textId="7ABAB1DA" w:rsidR="00DC7DC9" w:rsidRDefault="00DC7DC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134</w:t>
        </w:r>
      </w:p>
    </w:sdtContent>
  </w:sdt>
  <w:p w14:paraId="4FF65BF5" w14:textId="77777777" w:rsidR="00DC7DC9" w:rsidRDefault="00DC7D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9FFF1" w14:textId="77777777" w:rsidR="008E5009" w:rsidRDefault="008E5009" w:rsidP="00DC7DC9">
      <w:pPr>
        <w:spacing w:after="0" w:line="240" w:lineRule="auto"/>
      </w:pPr>
      <w:r>
        <w:separator/>
      </w:r>
    </w:p>
  </w:footnote>
  <w:footnote w:type="continuationSeparator" w:id="0">
    <w:p w14:paraId="4D8646B9" w14:textId="77777777" w:rsidR="008E5009" w:rsidRDefault="008E5009" w:rsidP="00DC7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4AB"/>
    <w:rsid w:val="001A49C4"/>
    <w:rsid w:val="00225E53"/>
    <w:rsid w:val="003576F5"/>
    <w:rsid w:val="00675F11"/>
    <w:rsid w:val="00834945"/>
    <w:rsid w:val="008434AB"/>
    <w:rsid w:val="008E5009"/>
    <w:rsid w:val="00AB358A"/>
    <w:rsid w:val="00C41AEB"/>
    <w:rsid w:val="00C5118B"/>
    <w:rsid w:val="00D83873"/>
    <w:rsid w:val="00DC7DC9"/>
    <w:rsid w:val="00E37C21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292DE"/>
  <w15:docId w15:val="{EC03C447-FE23-4A42-B8E7-52460421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4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34AB"/>
    <w:pPr>
      <w:ind w:left="720"/>
      <w:contextualSpacing/>
    </w:pPr>
  </w:style>
  <w:style w:type="table" w:styleId="TableGrid">
    <w:name w:val="Table Grid"/>
    <w:basedOn w:val="TableNormal"/>
    <w:uiPriority w:val="59"/>
    <w:rsid w:val="00843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34A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C7D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DC9"/>
  </w:style>
  <w:style w:type="paragraph" w:styleId="Footer">
    <w:name w:val="footer"/>
    <w:basedOn w:val="Normal"/>
    <w:link w:val="FooterChar"/>
    <w:uiPriority w:val="99"/>
    <w:unhideWhenUsed/>
    <w:rsid w:val="00DC7D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DC9"/>
  </w:style>
  <w:style w:type="paragraph" w:styleId="BalloonText">
    <w:name w:val="Balloon Text"/>
    <w:basedOn w:val="Normal"/>
    <w:link w:val="BalloonTextChar"/>
    <w:uiPriority w:val="99"/>
    <w:semiHidden/>
    <w:unhideWhenUsed/>
    <w:rsid w:val="00834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9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1687</Characters>
  <Application>Microsoft Office Word</Application>
  <DocSecurity>0</DocSecurity>
  <Lines>73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2019-07-04T11:38:00Z</dcterms:created>
  <dcterms:modified xsi:type="dcterms:W3CDTF">2019-07-11T10:21:00Z</dcterms:modified>
</cp:coreProperties>
</file>